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FD" w:rsidRPr="00FA44A6" w:rsidRDefault="001E0BFD">
      <w:pPr>
        <w:rPr>
          <w:rFonts w:ascii="Cambria" w:hAnsi="Cambria" w:cs="Arial"/>
          <w:sz w:val="20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5822C9" w:rsidRPr="00FA44A6" w:rsidRDefault="005822C9">
      <w:pPr>
        <w:rPr>
          <w:rFonts w:ascii="Cambria" w:hAnsi="Cambria"/>
          <w:sz w:val="28"/>
          <w:szCs w:val="28"/>
        </w:rPr>
      </w:pPr>
    </w:p>
    <w:p w:rsidR="005822C9" w:rsidRPr="00FA44A6" w:rsidRDefault="005822C9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0E3ACF" w:rsidRDefault="000E3ACF" w:rsidP="005822C9">
      <w:pPr>
        <w:jc w:val="center"/>
        <w:rPr>
          <w:rFonts w:ascii="Arial Narrow" w:hAnsi="Arial Narrow"/>
          <w:b/>
          <w:sz w:val="96"/>
          <w:szCs w:val="96"/>
        </w:rPr>
      </w:pPr>
      <w:r w:rsidRPr="000E3ACF">
        <w:rPr>
          <w:rFonts w:ascii="Arial Narrow" w:hAnsi="Arial Narrow"/>
          <w:b/>
          <w:sz w:val="96"/>
          <w:szCs w:val="96"/>
        </w:rPr>
        <w:t>DRAAIBOEK</w:t>
      </w: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0E3ACF" w:rsidRDefault="000E3ACF" w:rsidP="005822C9">
      <w:pPr>
        <w:jc w:val="center"/>
        <w:rPr>
          <w:rFonts w:ascii="Arial Narrow" w:hAnsi="Arial Narrow"/>
          <w:sz w:val="48"/>
          <w:szCs w:val="48"/>
        </w:rPr>
      </w:pPr>
      <w:r w:rsidRPr="000E3ACF">
        <w:rPr>
          <w:rFonts w:ascii="Arial Narrow" w:hAnsi="Arial Narrow"/>
          <w:sz w:val="48"/>
          <w:szCs w:val="48"/>
        </w:rPr>
        <w:t>@</w:t>
      </w:r>
      <w:r w:rsidR="005822C9" w:rsidRPr="000E3ACF">
        <w:rPr>
          <w:rFonts w:ascii="Arial Narrow" w:hAnsi="Arial Narrow"/>
          <w:sz w:val="48"/>
          <w:szCs w:val="48"/>
        </w:rPr>
        <w:t>Titel</w:t>
      </w:r>
      <w:r w:rsidRPr="000E3ACF">
        <w:rPr>
          <w:rFonts w:ascii="Arial Narrow" w:hAnsi="Arial Narrow"/>
          <w:sz w:val="48"/>
          <w:szCs w:val="48"/>
        </w:rPr>
        <w:t xml:space="preserve"> </w:t>
      </w:r>
      <w:r w:rsidR="00D16A67" w:rsidRPr="000E3ACF">
        <w:rPr>
          <w:rFonts w:ascii="Arial Narrow" w:hAnsi="Arial Narrow"/>
          <w:sz w:val="48"/>
          <w:szCs w:val="48"/>
        </w:rPr>
        <w:t>project</w:t>
      </w:r>
      <w:r w:rsidRPr="000E3ACF">
        <w:rPr>
          <w:rFonts w:ascii="Arial Narrow" w:hAnsi="Arial Narrow"/>
          <w:sz w:val="48"/>
          <w:szCs w:val="48"/>
        </w:rPr>
        <w:t>@</w:t>
      </w:r>
      <w:r w:rsidR="00D16A67" w:rsidRPr="000E3ACF">
        <w:rPr>
          <w:rFonts w:ascii="Arial Narrow" w:hAnsi="Arial Narrow"/>
          <w:sz w:val="48"/>
          <w:szCs w:val="48"/>
        </w:rPr>
        <w:t xml:space="preserve"> </w:t>
      </w: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1E0BFD" w:rsidRPr="00FA44A6" w:rsidRDefault="001E0BFD" w:rsidP="00AF6900">
      <w:pPr>
        <w:rPr>
          <w:rFonts w:ascii="Cambria" w:hAnsi="Cambria"/>
          <w:sz w:val="28"/>
          <w:szCs w:val="28"/>
        </w:rPr>
      </w:pPr>
    </w:p>
    <w:p w:rsidR="001E0BFD" w:rsidRPr="00FA44A6" w:rsidRDefault="001E0BFD" w:rsidP="00AF6900">
      <w:pPr>
        <w:rPr>
          <w:rFonts w:ascii="Cambria" w:hAnsi="Cambria"/>
          <w:sz w:val="28"/>
          <w:szCs w:val="28"/>
        </w:rPr>
      </w:pPr>
    </w:p>
    <w:p w:rsidR="001E0BFD" w:rsidRPr="00FA44A6" w:rsidRDefault="001E0BFD" w:rsidP="00AF6900">
      <w:pPr>
        <w:rPr>
          <w:rFonts w:ascii="Cambria" w:hAnsi="Cambria"/>
          <w:sz w:val="28"/>
          <w:szCs w:val="28"/>
        </w:rPr>
      </w:pPr>
    </w:p>
    <w:p w:rsidR="001E0BFD" w:rsidRPr="00FA44A6" w:rsidRDefault="001E0BFD">
      <w:pPr>
        <w:rPr>
          <w:rFonts w:ascii="Cambria" w:hAnsi="Cambria"/>
          <w:sz w:val="28"/>
          <w:szCs w:val="28"/>
        </w:rPr>
      </w:pPr>
    </w:p>
    <w:p w:rsidR="000E3ACF" w:rsidRDefault="000E3ACF">
      <w:pPr>
        <w:rPr>
          <w:rFonts w:ascii="Arial" w:hAnsi="Arial" w:cs="Arial"/>
          <w:sz w:val="22"/>
          <w:szCs w:val="22"/>
        </w:rPr>
      </w:pPr>
    </w:p>
    <w:p w:rsidR="000E3ACF" w:rsidRDefault="000E3ACF">
      <w:pPr>
        <w:rPr>
          <w:rFonts w:ascii="Arial" w:hAnsi="Arial" w:cs="Arial"/>
          <w:sz w:val="22"/>
          <w:szCs w:val="22"/>
        </w:rPr>
      </w:pPr>
    </w:p>
    <w:p w:rsidR="000E3ACF" w:rsidRDefault="000E3ACF">
      <w:pPr>
        <w:rPr>
          <w:rFonts w:ascii="Arial" w:hAnsi="Arial" w:cs="Arial"/>
          <w:sz w:val="22"/>
          <w:szCs w:val="22"/>
        </w:rPr>
      </w:pPr>
    </w:p>
    <w:p w:rsidR="000E3ACF" w:rsidRDefault="000E3ACF">
      <w:pPr>
        <w:rPr>
          <w:rFonts w:ascii="Arial" w:hAnsi="Arial" w:cs="Arial"/>
          <w:sz w:val="22"/>
          <w:szCs w:val="22"/>
        </w:rPr>
      </w:pPr>
    </w:p>
    <w:p w:rsidR="001E0BFD" w:rsidRPr="000E3ACF" w:rsidRDefault="000E3ACF">
      <w:pPr>
        <w:rPr>
          <w:rFonts w:ascii="Arial" w:hAnsi="Arial" w:cs="Arial"/>
          <w:sz w:val="22"/>
          <w:szCs w:val="22"/>
        </w:rPr>
      </w:pPr>
      <w:r w:rsidRPr="000E3ACF">
        <w:rPr>
          <w:rFonts w:ascii="Arial" w:hAnsi="Arial" w:cs="Arial"/>
          <w:sz w:val="22"/>
          <w:szCs w:val="22"/>
        </w:rPr>
        <w:t>Namen projectgroep: @@@, @@@, @@@</w:t>
      </w:r>
      <w:r w:rsidRPr="000E3ACF">
        <w:rPr>
          <w:rFonts w:ascii="Arial" w:hAnsi="Arial" w:cs="Arial"/>
          <w:sz w:val="22"/>
          <w:szCs w:val="22"/>
        </w:rPr>
        <w:br/>
      </w:r>
    </w:p>
    <w:p w:rsidR="00A50EDF" w:rsidRPr="000E3ACF" w:rsidRDefault="00A50EDF">
      <w:pPr>
        <w:rPr>
          <w:rFonts w:ascii="Arial" w:hAnsi="Arial" w:cs="Arial"/>
          <w:sz w:val="22"/>
          <w:szCs w:val="22"/>
        </w:rPr>
      </w:pPr>
      <w:r w:rsidRPr="000E3ACF">
        <w:rPr>
          <w:rFonts w:ascii="Arial" w:hAnsi="Arial" w:cs="Arial"/>
          <w:sz w:val="22"/>
          <w:szCs w:val="22"/>
        </w:rPr>
        <w:t>Klas</w:t>
      </w:r>
      <w:r w:rsidR="000E3ACF" w:rsidRPr="000E3ACF">
        <w:rPr>
          <w:rFonts w:ascii="Arial" w:hAnsi="Arial" w:cs="Arial"/>
          <w:sz w:val="22"/>
          <w:szCs w:val="22"/>
        </w:rPr>
        <w:t>: @@@</w:t>
      </w:r>
      <w:r w:rsidR="000E3ACF" w:rsidRPr="000E3ACF">
        <w:rPr>
          <w:rFonts w:ascii="Arial" w:hAnsi="Arial" w:cs="Arial"/>
          <w:sz w:val="22"/>
          <w:szCs w:val="22"/>
        </w:rPr>
        <w:br/>
      </w:r>
    </w:p>
    <w:p w:rsidR="001E0BFD" w:rsidRPr="000E3ACF" w:rsidRDefault="000E3ACF">
      <w:pPr>
        <w:rPr>
          <w:rFonts w:ascii="Arial" w:hAnsi="Arial" w:cs="Arial"/>
          <w:sz w:val="22"/>
          <w:szCs w:val="22"/>
        </w:rPr>
      </w:pPr>
      <w:r w:rsidRPr="000E3ACF">
        <w:rPr>
          <w:rFonts w:ascii="Arial" w:hAnsi="Arial" w:cs="Arial"/>
          <w:sz w:val="22"/>
          <w:szCs w:val="22"/>
        </w:rPr>
        <w:t>Datum versie draaiboek: @@-@@-'@@</w:t>
      </w:r>
      <w:r w:rsidRPr="000E3ACF">
        <w:rPr>
          <w:rFonts w:ascii="Arial" w:hAnsi="Arial" w:cs="Arial"/>
          <w:sz w:val="22"/>
          <w:szCs w:val="22"/>
        </w:rPr>
        <w:br/>
      </w:r>
    </w:p>
    <w:p w:rsidR="001E0BFD" w:rsidRPr="000E3ACF" w:rsidRDefault="000E3ACF">
      <w:pPr>
        <w:rPr>
          <w:rFonts w:ascii="Arial" w:hAnsi="Arial" w:cs="Arial"/>
          <w:sz w:val="22"/>
          <w:szCs w:val="22"/>
        </w:rPr>
      </w:pPr>
      <w:r w:rsidRPr="000E3ACF">
        <w:rPr>
          <w:rFonts w:ascii="Arial" w:hAnsi="Arial" w:cs="Arial"/>
          <w:sz w:val="22"/>
          <w:szCs w:val="22"/>
        </w:rPr>
        <w:t>Naam docent: @@@</w:t>
      </w:r>
    </w:p>
    <w:p w:rsidR="00B8606D" w:rsidRPr="000E3ACF" w:rsidRDefault="001E0BFD">
      <w:pPr>
        <w:rPr>
          <w:rFonts w:ascii="Arial Narrow" w:hAnsi="Arial Narrow"/>
          <w:b/>
          <w:sz w:val="28"/>
          <w:szCs w:val="28"/>
        </w:rPr>
      </w:pPr>
      <w:r w:rsidRPr="00FA44A6">
        <w:rPr>
          <w:rFonts w:ascii="Cambria" w:hAnsi="Cambria"/>
          <w:b/>
          <w:sz w:val="28"/>
          <w:szCs w:val="28"/>
        </w:rPr>
        <w:br/>
      </w:r>
      <w:r w:rsidR="00B8606D" w:rsidRPr="00FA44A6">
        <w:rPr>
          <w:rFonts w:ascii="Cambria" w:hAnsi="Cambria"/>
          <w:b/>
          <w:sz w:val="28"/>
          <w:szCs w:val="28"/>
        </w:rPr>
        <w:br w:type="page"/>
      </w:r>
      <w:r w:rsidR="000E3ACF" w:rsidRPr="000E3ACF">
        <w:rPr>
          <w:rFonts w:ascii="Arial Narrow" w:hAnsi="Arial Narrow"/>
          <w:b/>
          <w:sz w:val="28"/>
          <w:szCs w:val="28"/>
        </w:rPr>
        <w:lastRenderedPageBreak/>
        <w:t>CONTACTGEGEVENS</w:t>
      </w:r>
    </w:p>
    <w:p w:rsidR="00B8606D" w:rsidRPr="000E3ACF" w:rsidRDefault="00B8606D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442BE8" w:rsidTr="00942C16">
        <w:trPr>
          <w:trHeight w:val="1227"/>
        </w:trPr>
        <w:tc>
          <w:tcPr>
            <w:tcW w:w="1836" w:type="dxa"/>
            <w:shd w:val="clear" w:color="auto" w:fill="E2EFD9" w:themeFill="accent6" w:themeFillTint="33"/>
            <w:vAlign w:val="center"/>
          </w:tcPr>
          <w:p w:rsidR="00442BE8" w:rsidRPr="00442BE8" w:rsidRDefault="00442BE8" w:rsidP="00442B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BE8">
              <w:rPr>
                <w:rFonts w:ascii="Arial" w:hAnsi="Arial" w:cs="Arial"/>
                <w:b/>
                <w:sz w:val="20"/>
                <w:szCs w:val="20"/>
              </w:rPr>
              <w:t>Naam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contactpersoon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442BE8" w:rsidRPr="00442BE8" w:rsidRDefault="00442BE8" w:rsidP="00442B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s</w:t>
            </w:r>
            <w:r w:rsidRPr="00442BE8">
              <w:rPr>
                <w:rFonts w:ascii="Arial" w:hAnsi="Arial" w:cs="Arial"/>
                <w:b/>
                <w:sz w:val="20"/>
                <w:szCs w:val="20"/>
              </w:rPr>
              <w:t>chool/instantie/bedrijf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442BE8" w:rsidRDefault="00442BE8" w:rsidP="00442B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BE8"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42BE8" w:rsidRPr="00442BE8" w:rsidRDefault="00442BE8" w:rsidP="00442B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(straat, nummer, postcode, plaats)</w:t>
            </w:r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442BE8" w:rsidRPr="00442BE8" w:rsidRDefault="00442BE8" w:rsidP="00442B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2BE8">
              <w:rPr>
                <w:rFonts w:ascii="Arial" w:hAnsi="Arial" w:cs="Arial"/>
                <w:b/>
                <w:sz w:val="20"/>
                <w:szCs w:val="20"/>
              </w:rPr>
              <w:t>Telefoon</w:t>
            </w:r>
            <w:r>
              <w:rPr>
                <w:rFonts w:ascii="Arial" w:hAnsi="Arial" w:cs="Arial"/>
                <w:b/>
                <w:sz w:val="20"/>
                <w:szCs w:val="20"/>
              </w:rPr>
              <w:t>-nummer</w:t>
            </w:r>
            <w:proofErr w:type="spellEnd"/>
          </w:p>
        </w:tc>
        <w:tc>
          <w:tcPr>
            <w:tcW w:w="1836" w:type="dxa"/>
            <w:shd w:val="clear" w:color="auto" w:fill="E2EFD9" w:themeFill="accent6" w:themeFillTint="33"/>
            <w:vAlign w:val="center"/>
          </w:tcPr>
          <w:p w:rsidR="00442BE8" w:rsidRPr="00442BE8" w:rsidRDefault="00442BE8" w:rsidP="00442B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BE8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42B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42B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42B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42B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42B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42BE8" w:rsidTr="00442BE8">
        <w:trPr>
          <w:trHeight w:val="660"/>
        </w:trPr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36" w:type="dxa"/>
            <w:vAlign w:val="center"/>
          </w:tcPr>
          <w:p w:rsidR="00442BE8" w:rsidRPr="00442BE8" w:rsidRDefault="00442BE8" w:rsidP="004E5D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</w:tbl>
    <w:p w:rsidR="001E4A19" w:rsidRPr="000E3ACF" w:rsidRDefault="001E4A19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5822C9" w:rsidRPr="000E3ACF" w:rsidRDefault="005822C9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5822C9" w:rsidRPr="000E3ACF" w:rsidRDefault="005822C9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315AC4" w:rsidRPr="000E3ACF" w:rsidRDefault="00315AC4" w:rsidP="000E3ACF">
      <w:pPr>
        <w:spacing w:line="276" w:lineRule="auto"/>
        <w:rPr>
          <w:rFonts w:ascii="Arial" w:hAnsi="Arial" w:cs="Arial"/>
          <w:sz w:val="22"/>
          <w:szCs w:val="22"/>
        </w:rPr>
      </w:pPr>
      <w:r w:rsidRPr="000E3ACF">
        <w:rPr>
          <w:rFonts w:ascii="Arial" w:hAnsi="Arial" w:cs="Arial"/>
          <w:sz w:val="22"/>
          <w:szCs w:val="22"/>
        </w:rPr>
        <w:tab/>
      </w:r>
      <w:r w:rsidRPr="000E3ACF">
        <w:rPr>
          <w:rFonts w:ascii="Arial" w:hAnsi="Arial" w:cs="Arial"/>
          <w:sz w:val="22"/>
          <w:szCs w:val="22"/>
        </w:rPr>
        <w:tab/>
      </w:r>
    </w:p>
    <w:p w:rsidR="00617EBD" w:rsidRPr="000E3ACF" w:rsidRDefault="00617EBD" w:rsidP="000E3ACF">
      <w:pPr>
        <w:spacing w:line="276" w:lineRule="auto"/>
        <w:rPr>
          <w:rFonts w:ascii="Arial" w:hAnsi="Arial" w:cs="Arial"/>
          <w:sz w:val="22"/>
          <w:szCs w:val="22"/>
        </w:rPr>
        <w:sectPr w:rsidR="00617EBD" w:rsidRPr="000E3ACF" w:rsidSect="00AB4466">
          <w:footerReference w:type="even" r:id="rId7"/>
          <w:footerReference w:type="default" r:id="rId8"/>
          <w:pgSz w:w="11906" w:h="16838"/>
          <w:pgMar w:top="1417" w:right="1417" w:bottom="1079" w:left="1417" w:header="708" w:footer="708" w:gutter="0"/>
          <w:cols w:space="708"/>
          <w:titlePg/>
          <w:docGrid w:linePitch="360"/>
        </w:sectPr>
      </w:pPr>
    </w:p>
    <w:p w:rsidR="005A2A4B" w:rsidRPr="00534F32" w:rsidRDefault="00B8606D" w:rsidP="00534F32">
      <w:pPr>
        <w:rPr>
          <w:rFonts w:ascii="Arial Narrow" w:hAnsi="Arial Narrow"/>
          <w:b/>
          <w:sz w:val="28"/>
          <w:szCs w:val="28"/>
        </w:rPr>
      </w:pPr>
      <w:r w:rsidRPr="000E3ACF">
        <w:rPr>
          <w:rFonts w:ascii="Arial" w:hAnsi="Arial" w:cs="Arial"/>
          <w:sz w:val="22"/>
          <w:szCs w:val="22"/>
        </w:rPr>
        <w:lastRenderedPageBreak/>
        <w:br w:type="page"/>
      </w:r>
      <w:r w:rsidR="00534F32">
        <w:rPr>
          <w:rFonts w:ascii="Arial Narrow" w:hAnsi="Arial Narrow"/>
          <w:b/>
          <w:sz w:val="28"/>
          <w:szCs w:val="28"/>
        </w:rPr>
        <w:lastRenderedPageBreak/>
        <w:t>KOSTEN</w:t>
      </w:r>
    </w:p>
    <w:p w:rsidR="00A77513" w:rsidRPr="000E3ACF" w:rsidRDefault="00781EB9" w:rsidP="000E3A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 is onze berekening van</w:t>
      </w:r>
      <w:r w:rsidR="00A50EDF" w:rsidRPr="000E3ACF">
        <w:rPr>
          <w:rFonts w:ascii="Arial" w:hAnsi="Arial" w:cs="Arial"/>
          <w:sz w:val="22"/>
          <w:szCs w:val="22"/>
        </w:rPr>
        <w:t xml:space="preserve"> de totale kosten van het project</w:t>
      </w:r>
      <w:r>
        <w:rPr>
          <w:rFonts w:ascii="Arial" w:hAnsi="Arial" w:cs="Arial"/>
          <w:sz w:val="22"/>
          <w:szCs w:val="22"/>
        </w:rPr>
        <w:t>:</w:t>
      </w:r>
    </w:p>
    <w:p w:rsidR="00A77513" w:rsidRPr="000E3ACF" w:rsidRDefault="00A77513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2302"/>
        <w:gridCol w:w="2302"/>
        <w:gridCol w:w="2302"/>
      </w:tblGrid>
      <w:tr w:rsidR="00781EB9" w:rsidRPr="00781EB9" w:rsidTr="00781EB9">
        <w:trPr>
          <w:trHeight w:val="1056"/>
        </w:trPr>
        <w:tc>
          <w:tcPr>
            <w:tcW w:w="2301" w:type="dxa"/>
            <w:shd w:val="clear" w:color="auto" w:fill="E2EFD9" w:themeFill="accent6" w:themeFillTint="33"/>
            <w:vAlign w:val="center"/>
          </w:tcPr>
          <w:p w:rsidR="00781EB9" w:rsidRPr="00781EB9" w:rsidRDefault="00781EB9" w:rsidP="0003141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EB9">
              <w:rPr>
                <w:rFonts w:ascii="Arial" w:hAnsi="Arial" w:cs="Arial"/>
                <w:b/>
                <w:sz w:val="20"/>
                <w:szCs w:val="20"/>
              </w:rPr>
              <w:t>Taak/activiteit</w:t>
            </w:r>
          </w:p>
        </w:tc>
        <w:tc>
          <w:tcPr>
            <w:tcW w:w="2302" w:type="dxa"/>
            <w:shd w:val="clear" w:color="auto" w:fill="E2EFD9" w:themeFill="accent6" w:themeFillTint="33"/>
            <w:vAlign w:val="center"/>
          </w:tcPr>
          <w:p w:rsidR="00031412" w:rsidRDefault="00781EB9" w:rsidP="00781E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EB9">
              <w:rPr>
                <w:rFonts w:ascii="Arial" w:hAnsi="Arial" w:cs="Arial"/>
                <w:b/>
                <w:sz w:val="20"/>
                <w:szCs w:val="20"/>
              </w:rPr>
              <w:t>Nodig</w:t>
            </w:r>
          </w:p>
          <w:p w:rsidR="00781EB9" w:rsidRPr="00781EB9" w:rsidRDefault="00781EB9" w:rsidP="00781E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EB9">
              <w:rPr>
                <w:rFonts w:ascii="Arial" w:hAnsi="Arial" w:cs="Arial"/>
                <w:sz w:val="18"/>
                <w:szCs w:val="18"/>
              </w:rPr>
              <w:t>(materialen, ruimte, enz.)</w:t>
            </w:r>
          </w:p>
        </w:tc>
        <w:tc>
          <w:tcPr>
            <w:tcW w:w="2302" w:type="dxa"/>
            <w:shd w:val="clear" w:color="auto" w:fill="E2EFD9" w:themeFill="accent6" w:themeFillTint="33"/>
            <w:vAlign w:val="center"/>
          </w:tcPr>
          <w:p w:rsidR="00781EB9" w:rsidRPr="00781EB9" w:rsidRDefault="00031412" w:rsidP="0003141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EB9">
              <w:rPr>
                <w:rFonts w:ascii="Arial" w:hAnsi="Arial" w:cs="Arial"/>
                <w:b/>
                <w:sz w:val="20"/>
                <w:szCs w:val="20"/>
              </w:rPr>
              <w:t>Betaald door/geschonken door</w:t>
            </w:r>
            <w:r w:rsidRPr="00781E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shd w:val="clear" w:color="auto" w:fill="E2EFD9" w:themeFill="accent6" w:themeFillTint="33"/>
            <w:vAlign w:val="center"/>
          </w:tcPr>
          <w:p w:rsidR="00781EB9" w:rsidRPr="00781EB9" w:rsidRDefault="00031412" w:rsidP="00781E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Overgebleven k</w:t>
            </w:r>
            <w:r w:rsidRPr="00781EB9">
              <w:rPr>
                <w:rFonts w:ascii="Arial" w:hAnsi="Arial" w:cs="Arial"/>
                <w:b/>
                <w:sz w:val="20"/>
                <w:szCs w:val="20"/>
              </w:rPr>
              <w:t>osten</w:t>
            </w:r>
          </w:p>
        </w:tc>
      </w:tr>
      <w:tr w:rsidR="00475C30" w:rsidRPr="000E3ACF" w:rsidTr="00475C30">
        <w:tc>
          <w:tcPr>
            <w:tcW w:w="2301" w:type="dxa"/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31412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Default="00475C30" w:rsidP="00475C30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C92EBB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75C30" w:rsidRPr="000E3ACF" w:rsidTr="00475C30">
        <w:tc>
          <w:tcPr>
            <w:tcW w:w="2301" w:type="dxa"/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31412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</w:tcPr>
          <w:p w:rsidR="00475C30" w:rsidRDefault="00475C30" w:rsidP="00475C30">
            <w:pPr>
              <w:jc w:val="right"/>
            </w:pPr>
            <w:r w:rsidRPr="000A6B39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Pr="00442BE8" w:rsidRDefault="00475C30" w:rsidP="00475C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C92EBB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75C30" w:rsidRPr="000E3ACF" w:rsidTr="00475C30">
        <w:tc>
          <w:tcPr>
            <w:tcW w:w="2301" w:type="dxa"/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31412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</w:tcPr>
          <w:p w:rsidR="00475C30" w:rsidRDefault="00475C30" w:rsidP="00475C30">
            <w:pPr>
              <w:jc w:val="right"/>
            </w:pPr>
            <w:r w:rsidRPr="000A6B39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Pr="00442BE8" w:rsidRDefault="00475C30" w:rsidP="00475C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C92EBB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75C30" w:rsidRPr="000E3ACF" w:rsidTr="00475C30"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31412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:rsidR="00475C30" w:rsidRDefault="00475C30" w:rsidP="00475C30">
            <w:pPr>
              <w:jc w:val="right"/>
            </w:pPr>
            <w:r w:rsidRPr="000A6B39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Pr="00442BE8" w:rsidRDefault="00475C30" w:rsidP="00475C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C92EBB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475C30" w:rsidRPr="000E3ACF" w:rsidTr="00475C30">
        <w:trPr>
          <w:trHeight w:val="479"/>
        </w:trPr>
        <w:tc>
          <w:tcPr>
            <w:tcW w:w="23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75C30" w:rsidRPr="00031412" w:rsidRDefault="00475C30" w:rsidP="00475C3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1412">
              <w:rPr>
                <w:rFonts w:ascii="Arial" w:hAnsi="Arial" w:cs="Arial"/>
                <w:b/>
                <w:sz w:val="20"/>
                <w:szCs w:val="20"/>
              </w:rPr>
              <w:t>Totaal kosten: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75C30" w:rsidRPr="00442BE8" w:rsidRDefault="00475C30" w:rsidP="00475C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C92EBB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</w:tbl>
    <w:p w:rsidR="00A77513" w:rsidRPr="000E3ACF" w:rsidRDefault="00A77513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A77513" w:rsidRDefault="00A77513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031412" w:rsidRDefault="00031412" w:rsidP="000E3A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overgebleven kosten worden betaald door @wijze waarop</w:t>
      </w:r>
      <w:r w:rsidR="00475C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of wie@.</w:t>
      </w:r>
    </w:p>
    <w:p w:rsidR="00031412" w:rsidRDefault="00031412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475C30" w:rsidRDefault="00475C30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534F32" w:rsidRPr="00534F32" w:rsidRDefault="00534F32" w:rsidP="00534F3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PLANNING EN TAKEN</w:t>
      </w:r>
    </w:p>
    <w:p w:rsidR="00E11110" w:rsidRPr="000E3ACF" w:rsidRDefault="00475C30" w:rsidP="000E3AC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@Je kunt per dag </w:t>
      </w:r>
      <w:r w:rsidR="00510EC3" w:rsidRPr="000E3ACF">
        <w:rPr>
          <w:rFonts w:ascii="Arial" w:hAnsi="Arial" w:cs="Arial"/>
          <w:sz w:val="22"/>
          <w:szCs w:val="22"/>
        </w:rPr>
        <w:t xml:space="preserve">een nieuwe tabel </w:t>
      </w:r>
      <w:r w:rsidR="00E57D36" w:rsidRPr="000E3ACF">
        <w:rPr>
          <w:rFonts w:ascii="Arial" w:hAnsi="Arial" w:cs="Arial"/>
          <w:sz w:val="22"/>
          <w:szCs w:val="22"/>
        </w:rPr>
        <w:t>gebruiken</w:t>
      </w:r>
      <w:r w:rsidR="00985B8F">
        <w:rPr>
          <w:rFonts w:ascii="Arial" w:hAnsi="Arial" w:cs="Arial"/>
          <w:sz w:val="22"/>
          <w:szCs w:val="22"/>
        </w:rPr>
        <w:t xml:space="preserve">. Je kunt ook </w:t>
      </w:r>
      <w:r>
        <w:rPr>
          <w:rFonts w:ascii="Arial" w:hAnsi="Arial" w:cs="Arial"/>
          <w:sz w:val="22"/>
          <w:szCs w:val="22"/>
        </w:rPr>
        <w:t xml:space="preserve">een tabel gebruiken voor de voorbereidende taken, een tabel voor de </w:t>
      </w:r>
      <w:r w:rsidR="00442BE8">
        <w:rPr>
          <w:rFonts w:ascii="Arial" w:hAnsi="Arial" w:cs="Arial"/>
          <w:sz w:val="22"/>
          <w:szCs w:val="22"/>
        </w:rPr>
        <w:t>uitvoering</w:t>
      </w:r>
      <w:r>
        <w:rPr>
          <w:rFonts w:ascii="Arial" w:hAnsi="Arial" w:cs="Arial"/>
          <w:sz w:val="22"/>
          <w:szCs w:val="22"/>
        </w:rPr>
        <w:t xml:space="preserve"> </w:t>
      </w:r>
      <w:r w:rsidR="00442BE8">
        <w:rPr>
          <w:rFonts w:ascii="Arial" w:hAnsi="Arial" w:cs="Arial"/>
          <w:sz w:val="22"/>
          <w:szCs w:val="22"/>
        </w:rPr>
        <w:t xml:space="preserve">van de hoofdactiviteit(en) </w:t>
      </w:r>
      <w:r>
        <w:rPr>
          <w:rFonts w:ascii="Arial" w:hAnsi="Arial" w:cs="Arial"/>
          <w:sz w:val="22"/>
          <w:szCs w:val="22"/>
        </w:rPr>
        <w:t xml:space="preserve">en een tabel voor de </w:t>
      </w:r>
      <w:r w:rsidR="00442BE8">
        <w:rPr>
          <w:rFonts w:ascii="Arial" w:hAnsi="Arial" w:cs="Arial"/>
          <w:sz w:val="22"/>
          <w:szCs w:val="22"/>
        </w:rPr>
        <w:t>afsluiting</w:t>
      </w:r>
      <w:r>
        <w:rPr>
          <w:rFonts w:ascii="Arial" w:hAnsi="Arial" w:cs="Arial"/>
          <w:sz w:val="22"/>
          <w:szCs w:val="22"/>
        </w:rPr>
        <w:t>.@</w:t>
      </w:r>
    </w:p>
    <w:p w:rsidR="00E722FB" w:rsidRPr="000E3ACF" w:rsidRDefault="00E722FB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917"/>
        <w:gridCol w:w="1843"/>
      </w:tblGrid>
      <w:tr w:rsidR="00985B8F" w:rsidRPr="000E3ACF" w:rsidTr="00985B8F">
        <w:trPr>
          <w:trHeight w:val="658"/>
        </w:trPr>
        <w:tc>
          <w:tcPr>
            <w:tcW w:w="1842" w:type="dxa"/>
            <w:shd w:val="clear" w:color="auto" w:fill="E2EFD9" w:themeFill="accent6" w:themeFillTint="33"/>
            <w:vAlign w:val="center"/>
          </w:tcPr>
          <w:p w:rsidR="00A50EDF" w:rsidRPr="00475C30" w:rsidRDefault="00475C30" w:rsidP="00985B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C30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5B8F">
              <w:rPr>
                <w:rFonts w:ascii="Arial" w:hAnsi="Arial" w:cs="Arial"/>
                <w:b/>
                <w:sz w:val="20"/>
                <w:szCs w:val="20"/>
              </w:rPr>
              <w:t>en/of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5C3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50EDF" w:rsidRPr="00475C30">
              <w:rPr>
                <w:rFonts w:ascii="Arial" w:hAnsi="Arial" w:cs="Arial"/>
                <w:b/>
                <w:sz w:val="20"/>
                <w:szCs w:val="20"/>
              </w:rPr>
              <w:t>ijd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A50EDF" w:rsidRPr="00475C30" w:rsidRDefault="00A50EDF" w:rsidP="00475C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C30">
              <w:rPr>
                <w:rFonts w:ascii="Arial" w:hAnsi="Arial" w:cs="Arial"/>
                <w:b/>
                <w:sz w:val="20"/>
                <w:szCs w:val="20"/>
              </w:rPr>
              <w:t>Taak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A50EDF" w:rsidRPr="00475C30" w:rsidRDefault="00985B8F" w:rsidP="00475C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Plaats van uitvoering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985B8F" w:rsidRDefault="00985B8F" w:rsidP="00475C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Uitvoerder/</w:t>
            </w:r>
          </w:p>
          <w:p w:rsidR="00A50EDF" w:rsidRPr="00475C30" w:rsidRDefault="00A50EDF" w:rsidP="00475C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C30">
              <w:rPr>
                <w:rFonts w:ascii="Arial" w:hAnsi="Arial" w:cs="Arial"/>
                <w:b/>
                <w:sz w:val="20"/>
                <w:szCs w:val="20"/>
              </w:rPr>
              <w:t>verantwoordelijk</w:t>
            </w:r>
            <w:r w:rsidR="00985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781EB9" w:rsidRPr="00475C30" w:rsidRDefault="00781EB9" w:rsidP="00475C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C30">
              <w:rPr>
                <w:rFonts w:ascii="Arial" w:hAnsi="Arial" w:cs="Arial"/>
                <w:b/>
                <w:sz w:val="20"/>
                <w:szCs w:val="20"/>
              </w:rPr>
              <w:t>Opmerkingen/</w:t>
            </w:r>
          </w:p>
          <w:p w:rsidR="00A50EDF" w:rsidRPr="00475C30" w:rsidRDefault="00781EB9" w:rsidP="00475C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C30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A50EDF" w:rsidRPr="00475C30">
              <w:rPr>
                <w:rFonts w:ascii="Arial" w:hAnsi="Arial" w:cs="Arial"/>
                <w:b/>
                <w:sz w:val="20"/>
                <w:szCs w:val="20"/>
              </w:rPr>
              <w:t>ijzonderheden</w:t>
            </w:r>
          </w:p>
        </w:tc>
      </w:tr>
      <w:tr w:rsidR="00985B8F" w:rsidRPr="000E3ACF" w:rsidTr="00FA44A6"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985B8F" w:rsidRPr="000E3ACF" w:rsidTr="00FA44A6"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985B8F" w:rsidRPr="000E3ACF" w:rsidTr="00FA44A6"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985B8F" w:rsidRPr="000E3ACF" w:rsidTr="00FA44A6"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985B8F" w:rsidRPr="000E3ACF" w:rsidTr="00FA44A6"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  <w:tr w:rsidR="00985B8F" w:rsidRPr="000E3ACF" w:rsidTr="00FA44A6"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2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  <w:tc>
          <w:tcPr>
            <w:tcW w:w="1843" w:type="dxa"/>
            <w:shd w:val="clear" w:color="auto" w:fill="auto"/>
          </w:tcPr>
          <w:p w:rsidR="00985B8F" w:rsidRDefault="00985B8F" w:rsidP="00985B8F">
            <w:r w:rsidRPr="007A2CF3">
              <w:rPr>
                <w:rFonts w:ascii="Arial" w:hAnsi="Arial" w:cs="Arial"/>
                <w:sz w:val="18"/>
                <w:szCs w:val="18"/>
              </w:rPr>
              <w:t>@@@</w:t>
            </w:r>
          </w:p>
        </w:tc>
      </w:tr>
    </w:tbl>
    <w:p w:rsidR="00C20803" w:rsidRPr="000E3ACF" w:rsidRDefault="00C20803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E11110" w:rsidRPr="000E3ACF" w:rsidRDefault="00E11110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442BE8" w:rsidRPr="000E3ACF" w:rsidRDefault="00442BE8" w:rsidP="00442BE8">
      <w:pPr>
        <w:rPr>
          <w:rFonts w:ascii="Arial Narrow" w:hAnsi="Arial Narrow"/>
          <w:b/>
          <w:sz w:val="28"/>
          <w:szCs w:val="28"/>
        </w:rPr>
      </w:pPr>
      <w:r w:rsidRPr="00442BE8">
        <w:rPr>
          <w:rFonts w:ascii="Arial Narrow" w:hAnsi="Arial Narrow"/>
          <w:b/>
          <w:sz w:val="28"/>
          <w:szCs w:val="28"/>
        </w:rPr>
        <w:t xml:space="preserve">EXTRA </w:t>
      </w:r>
      <w:r w:rsidRPr="000E3ACF">
        <w:rPr>
          <w:rFonts w:ascii="Arial Narrow" w:hAnsi="Arial Narrow"/>
          <w:b/>
          <w:sz w:val="28"/>
          <w:szCs w:val="28"/>
        </w:rPr>
        <w:t xml:space="preserve">AANDACHTSPUNTEN </w:t>
      </w:r>
    </w:p>
    <w:p w:rsidR="00442BE8" w:rsidRDefault="00442BE8" w:rsidP="00442BE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 moeten we niet vergeten:</w:t>
      </w:r>
    </w:p>
    <w:p w:rsidR="00442BE8" w:rsidRPr="000E3ACF" w:rsidRDefault="00442BE8" w:rsidP="00442BE8">
      <w:pPr>
        <w:spacing w:line="276" w:lineRule="auto"/>
        <w:rPr>
          <w:rFonts w:ascii="Arial" w:hAnsi="Arial" w:cs="Arial"/>
          <w:sz w:val="22"/>
          <w:szCs w:val="22"/>
        </w:rPr>
      </w:pPr>
    </w:p>
    <w:p w:rsidR="00442BE8" w:rsidRPr="000E3ACF" w:rsidRDefault="00442BE8" w:rsidP="00442BE8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@bijv. voorwerpen zoals: </w:t>
      </w:r>
      <w:r w:rsidRPr="000E3ACF">
        <w:rPr>
          <w:rFonts w:ascii="Arial" w:hAnsi="Arial" w:cs="Arial"/>
          <w:sz w:val="22"/>
          <w:szCs w:val="22"/>
        </w:rPr>
        <w:t>EHBO kist</w:t>
      </w:r>
      <w:r>
        <w:rPr>
          <w:rFonts w:ascii="Arial" w:hAnsi="Arial" w:cs="Arial"/>
          <w:sz w:val="22"/>
          <w:szCs w:val="22"/>
        </w:rPr>
        <w:t>, telefoon, camera, enz.@</w:t>
      </w:r>
    </w:p>
    <w:p w:rsidR="00442BE8" w:rsidRPr="000E3ACF" w:rsidRDefault="00442BE8" w:rsidP="00442BE8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@bijv. omstandigheden </w:t>
      </w:r>
      <w:r w:rsidR="00942C16">
        <w:rPr>
          <w:rFonts w:ascii="Arial" w:hAnsi="Arial" w:cs="Arial"/>
          <w:sz w:val="22"/>
          <w:szCs w:val="22"/>
        </w:rPr>
        <w:t>zo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als: doelgroep spreekt niet goed Nederlands, bij regen is de oprit glad, </w:t>
      </w:r>
      <w:r>
        <w:rPr>
          <w:rFonts w:ascii="Arial" w:hAnsi="Arial" w:cs="Arial"/>
          <w:sz w:val="22"/>
          <w:szCs w:val="22"/>
        </w:rPr>
        <w:t xml:space="preserve">de doelgroep eet alleen Halalfood, de vrouwen uit de doelgroep mogen geen hand geven aan een man, telefoonnummer </w:t>
      </w:r>
      <w:r w:rsidR="00942C16">
        <w:rPr>
          <w:rFonts w:ascii="Arial" w:hAnsi="Arial" w:cs="Arial"/>
          <w:sz w:val="22"/>
          <w:szCs w:val="22"/>
        </w:rPr>
        <w:t xml:space="preserve">van </w:t>
      </w:r>
      <w:r>
        <w:rPr>
          <w:rFonts w:ascii="Arial" w:hAnsi="Arial" w:cs="Arial"/>
          <w:sz w:val="22"/>
          <w:szCs w:val="22"/>
        </w:rPr>
        <w:t xml:space="preserve">ouder op hand van jonge kinderen schrijven, </w:t>
      </w:r>
      <w:r w:rsidR="00942C16">
        <w:rPr>
          <w:rFonts w:ascii="Arial" w:hAnsi="Arial" w:cs="Arial"/>
          <w:sz w:val="22"/>
          <w:szCs w:val="22"/>
        </w:rPr>
        <w:t xml:space="preserve">checken wie de spelregels al kent, </w:t>
      </w:r>
      <w:r>
        <w:rPr>
          <w:rFonts w:ascii="Arial" w:hAnsi="Arial" w:cs="Arial"/>
          <w:sz w:val="22"/>
          <w:szCs w:val="22"/>
        </w:rPr>
        <w:t>enz.@</w:t>
      </w:r>
    </w:p>
    <w:p w:rsidR="00442BE8" w:rsidRPr="000E3ACF" w:rsidRDefault="00442BE8" w:rsidP="00442BE8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@@@</w:t>
      </w:r>
    </w:p>
    <w:p w:rsidR="00442BE8" w:rsidRPr="000E3ACF" w:rsidRDefault="00442BE8" w:rsidP="00442BE8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@@@</w:t>
      </w:r>
    </w:p>
    <w:p w:rsidR="00442BE8" w:rsidRDefault="00442BE8" w:rsidP="00442BE8">
      <w:pPr>
        <w:spacing w:line="276" w:lineRule="auto"/>
        <w:rPr>
          <w:rFonts w:ascii="Arial" w:hAnsi="Arial" w:cs="Arial"/>
          <w:sz w:val="22"/>
          <w:szCs w:val="22"/>
        </w:rPr>
      </w:pPr>
    </w:p>
    <w:p w:rsidR="00442BE8" w:rsidRPr="000E3ACF" w:rsidRDefault="00442BE8" w:rsidP="00442BE8">
      <w:pPr>
        <w:spacing w:line="276" w:lineRule="auto"/>
        <w:rPr>
          <w:rFonts w:ascii="Arial" w:hAnsi="Arial" w:cs="Arial"/>
          <w:sz w:val="22"/>
          <w:szCs w:val="22"/>
        </w:rPr>
      </w:pPr>
    </w:p>
    <w:p w:rsidR="00E11110" w:rsidRPr="000E3ACF" w:rsidRDefault="00E11110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E11110" w:rsidRPr="000E3ACF" w:rsidRDefault="00E11110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E11110" w:rsidRPr="000E3ACF" w:rsidRDefault="00E11110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E11110" w:rsidRPr="000E3ACF" w:rsidRDefault="00E11110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E11110" w:rsidRPr="00534F32" w:rsidRDefault="00AF6900" w:rsidP="00534F32">
      <w:pPr>
        <w:rPr>
          <w:rFonts w:ascii="Arial Narrow" w:hAnsi="Arial Narrow"/>
          <w:b/>
          <w:sz w:val="28"/>
          <w:szCs w:val="28"/>
        </w:rPr>
      </w:pPr>
      <w:r w:rsidRPr="000E3ACF">
        <w:rPr>
          <w:rFonts w:ascii="Arial" w:hAnsi="Arial" w:cs="Arial"/>
          <w:sz w:val="22"/>
          <w:szCs w:val="22"/>
        </w:rPr>
        <w:br w:type="page"/>
      </w:r>
      <w:r w:rsidR="00442BE8">
        <w:rPr>
          <w:rFonts w:ascii="Arial Narrow" w:hAnsi="Arial Narrow"/>
          <w:b/>
          <w:sz w:val="28"/>
          <w:szCs w:val="28"/>
        </w:rPr>
        <w:lastRenderedPageBreak/>
        <w:t>BIJLAGE 1 @Titel@</w:t>
      </w:r>
    </w:p>
    <w:p w:rsidR="00AF6900" w:rsidRPr="000E3ACF" w:rsidRDefault="00AF6900" w:rsidP="000E3ACF">
      <w:pPr>
        <w:spacing w:line="276" w:lineRule="auto"/>
        <w:rPr>
          <w:rFonts w:ascii="Arial" w:hAnsi="Arial" w:cs="Arial"/>
          <w:sz w:val="22"/>
          <w:szCs w:val="22"/>
        </w:rPr>
      </w:pPr>
    </w:p>
    <w:p w:rsidR="00985B8F" w:rsidRDefault="00985B8F" w:rsidP="00985B8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@Plaats hier </w:t>
      </w:r>
      <w:r w:rsidR="00442BE8">
        <w:rPr>
          <w:rFonts w:ascii="Arial" w:hAnsi="Arial" w:cs="Arial"/>
          <w:sz w:val="22"/>
          <w:szCs w:val="22"/>
        </w:rPr>
        <w:t>een bijlage</w:t>
      </w:r>
      <w:r>
        <w:rPr>
          <w:rFonts w:ascii="Arial" w:hAnsi="Arial" w:cs="Arial"/>
          <w:sz w:val="22"/>
          <w:szCs w:val="22"/>
        </w:rPr>
        <w:t>. Bijvoorbeeld:</w:t>
      </w:r>
    </w:p>
    <w:p w:rsidR="00AF6900" w:rsidRPr="000E3ACF" w:rsidRDefault="00985B8F" w:rsidP="00985B8F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442BE8">
        <w:rPr>
          <w:rFonts w:ascii="Arial" w:hAnsi="Arial" w:cs="Arial"/>
          <w:sz w:val="22"/>
          <w:szCs w:val="22"/>
        </w:rPr>
        <w:t>outebeschrijving</w:t>
      </w:r>
    </w:p>
    <w:p w:rsidR="00AF6900" w:rsidRPr="000E3ACF" w:rsidRDefault="00985B8F" w:rsidP="00985B8F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speluitleg</w:t>
      </w:r>
    </w:p>
    <w:p w:rsidR="00AF6900" w:rsidRPr="000E3ACF" w:rsidRDefault="00442BE8" w:rsidP="00985B8F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afsprakenlijst</w:t>
      </w:r>
    </w:p>
    <w:p w:rsidR="00AF6900" w:rsidRDefault="00442BE8" w:rsidP="00985B8F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enz.</w:t>
      </w:r>
      <w:r w:rsidR="00985B8F">
        <w:rPr>
          <w:rFonts w:ascii="Arial" w:hAnsi="Arial" w:cs="Arial"/>
          <w:sz w:val="22"/>
          <w:szCs w:val="22"/>
        </w:rPr>
        <w:t>@</w:t>
      </w:r>
    </w:p>
    <w:p w:rsidR="00442BE8" w:rsidRPr="00534F32" w:rsidRDefault="00442BE8" w:rsidP="00442BE8">
      <w:pPr>
        <w:rPr>
          <w:rFonts w:ascii="Arial Narrow" w:hAnsi="Arial Narrow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 Narrow" w:hAnsi="Arial Narrow"/>
          <w:b/>
          <w:sz w:val="28"/>
          <w:szCs w:val="28"/>
        </w:rPr>
        <w:lastRenderedPageBreak/>
        <w:t>BIJLAGE</w:t>
      </w:r>
      <w:r>
        <w:rPr>
          <w:rFonts w:ascii="Arial Narrow" w:hAnsi="Arial Narrow"/>
          <w:b/>
          <w:sz w:val="28"/>
          <w:szCs w:val="28"/>
        </w:rPr>
        <w:t xml:space="preserve"> 2</w:t>
      </w:r>
      <w:r>
        <w:rPr>
          <w:rFonts w:ascii="Arial Narrow" w:hAnsi="Arial Narrow"/>
          <w:b/>
          <w:sz w:val="28"/>
          <w:szCs w:val="28"/>
        </w:rPr>
        <w:t xml:space="preserve"> @Titel@</w:t>
      </w:r>
    </w:p>
    <w:p w:rsidR="00442BE8" w:rsidRPr="000E3ACF" w:rsidRDefault="00442BE8" w:rsidP="00442BE8">
      <w:pPr>
        <w:spacing w:line="276" w:lineRule="auto"/>
        <w:rPr>
          <w:rFonts w:ascii="Arial" w:hAnsi="Arial" w:cs="Arial"/>
          <w:sz w:val="22"/>
          <w:szCs w:val="22"/>
        </w:rPr>
      </w:pPr>
    </w:p>
    <w:p w:rsidR="00442BE8" w:rsidRDefault="00442BE8" w:rsidP="00442BE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@Plaats hier een bijlage. Bijvoorbeeld:</w:t>
      </w:r>
    </w:p>
    <w:p w:rsidR="00442BE8" w:rsidRPr="000E3ACF" w:rsidRDefault="00442BE8" w:rsidP="00442BE8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routebeschrijving</w:t>
      </w:r>
    </w:p>
    <w:p w:rsidR="00442BE8" w:rsidRPr="000E3ACF" w:rsidRDefault="00442BE8" w:rsidP="00442BE8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speluitleg</w:t>
      </w:r>
    </w:p>
    <w:p w:rsidR="00442BE8" w:rsidRPr="000E3ACF" w:rsidRDefault="00442BE8" w:rsidP="00442BE8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afsprakenlijst</w:t>
      </w:r>
    </w:p>
    <w:p w:rsidR="00442BE8" w:rsidRDefault="00442BE8" w:rsidP="00442BE8">
      <w:pPr>
        <w:numPr>
          <w:ilvl w:val="0"/>
          <w:numId w:val="3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enz.@</w:t>
      </w:r>
    </w:p>
    <w:p w:rsidR="00442BE8" w:rsidRPr="000E3ACF" w:rsidRDefault="00442BE8" w:rsidP="00442BE8">
      <w:pPr>
        <w:spacing w:line="276" w:lineRule="auto"/>
        <w:rPr>
          <w:rFonts w:ascii="Arial" w:hAnsi="Arial" w:cs="Arial"/>
          <w:sz w:val="22"/>
          <w:szCs w:val="22"/>
        </w:rPr>
      </w:pPr>
    </w:p>
    <w:p w:rsidR="00AF6900" w:rsidRPr="00FA44A6" w:rsidRDefault="00AF6900" w:rsidP="00E11110">
      <w:pPr>
        <w:rPr>
          <w:rFonts w:ascii="Cambria" w:hAnsi="Cambria" w:cs="Arial"/>
          <w:b/>
        </w:rPr>
      </w:pPr>
    </w:p>
    <w:sectPr w:rsidR="00AF6900" w:rsidRPr="00FA44A6" w:rsidSect="00AF6900">
      <w:type w:val="continuous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AA" w:rsidRDefault="007949AA">
      <w:r>
        <w:separator/>
      </w:r>
    </w:p>
  </w:endnote>
  <w:endnote w:type="continuationSeparator" w:id="0">
    <w:p w:rsidR="007949AA" w:rsidRDefault="0079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06" w:rsidRDefault="005F6A06" w:rsidP="00E12E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F6A06" w:rsidRDefault="005F6A06" w:rsidP="00B8606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06" w:rsidRDefault="005F6A06" w:rsidP="00E12E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90670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5F6A06" w:rsidRDefault="005F6A06" w:rsidP="00B8606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AA" w:rsidRDefault="007949AA">
      <w:r>
        <w:separator/>
      </w:r>
    </w:p>
  </w:footnote>
  <w:footnote w:type="continuationSeparator" w:id="0">
    <w:p w:rsidR="007949AA" w:rsidRDefault="0079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DD7"/>
    <w:multiLevelType w:val="hybridMultilevel"/>
    <w:tmpl w:val="46546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CEA"/>
    <w:multiLevelType w:val="hybridMultilevel"/>
    <w:tmpl w:val="3AF07C52"/>
    <w:lvl w:ilvl="0" w:tplc="D382B3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492B"/>
    <w:multiLevelType w:val="hybridMultilevel"/>
    <w:tmpl w:val="8CC60F68"/>
    <w:lvl w:ilvl="0" w:tplc="0902E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6D29"/>
    <w:multiLevelType w:val="hybridMultilevel"/>
    <w:tmpl w:val="BBEE468A"/>
    <w:lvl w:ilvl="0" w:tplc="9216C69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3965"/>
    <w:multiLevelType w:val="hybridMultilevel"/>
    <w:tmpl w:val="47ACFC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4462"/>
    <w:multiLevelType w:val="hybridMultilevel"/>
    <w:tmpl w:val="721068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9416E"/>
    <w:multiLevelType w:val="hybridMultilevel"/>
    <w:tmpl w:val="27BCD5F0"/>
    <w:lvl w:ilvl="0" w:tplc="2392DB6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20D51"/>
    <w:multiLevelType w:val="hybridMultilevel"/>
    <w:tmpl w:val="F4865518"/>
    <w:lvl w:ilvl="0" w:tplc="369674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B5A7D"/>
    <w:multiLevelType w:val="hybridMultilevel"/>
    <w:tmpl w:val="759C44C2"/>
    <w:lvl w:ilvl="0" w:tplc="7A5CB24A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C06"/>
    <w:multiLevelType w:val="hybridMultilevel"/>
    <w:tmpl w:val="295E6BD6"/>
    <w:lvl w:ilvl="0" w:tplc="732CD1E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BE0"/>
    <w:multiLevelType w:val="hybridMultilevel"/>
    <w:tmpl w:val="17206468"/>
    <w:lvl w:ilvl="0" w:tplc="040E0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548E7"/>
    <w:multiLevelType w:val="hybridMultilevel"/>
    <w:tmpl w:val="6BBA32CE"/>
    <w:lvl w:ilvl="0" w:tplc="6084FCB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E2E81"/>
    <w:multiLevelType w:val="hybridMultilevel"/>
    <w:tmpl w:val="526A109A"/>
    <w:lvl w:ilvl="0" w:tplc="02DAA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F2782"/>
    <w:multiLevelType w:val="hybridMultilevel"/>
    <w:tmpl w:val="F34AE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3D31"/>
    <w:multiLevelType w:val="hybridMultilevel"/>
    <w:tmpl w:val="85188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B1673"/>
    <w:multiLevelType w:val="hybridMultilevel"/>
    <w:tmpl w:val="5D38C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3490"/>
    <w:multiLevelType w:val="hybridMultilevel"/>
    <w:tmpl w:val="2EF6FB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947A9"/>
    <w:multiLevelType w:val="hybridMultilevel"/>
    <w:tmpl w:val="C69AB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6762"/>
    <w:multiLevelType w:val="hybridMultilevel"/>
    <w:tmpl w:val="B7B40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507BC"/>
    <w:multiLevelType w:val="hybridMultilevel"/>
    <w:tmpl w:val="C39E0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46A9D"/>
    <w:multiLevelType w:val="hybridMultilevel"/>
    <w:tmpl w:val="DB54C0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634A4"/>
    <w:multiLevelType w:val="hybridMultilevel"/>
    <w:tmpl w:val="BE7C3548"/>
    <w:lvl w:ilvl="0" w:tplc="5504E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10557"/>
    <w:multiLevelType w:val="hybridMultilevel"/>
    <w:tmpl w:val="20386824"/>
    <w:lvl w:ilvl="0" w:tplc="127C8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7C0489"/>
    <w:multiLevelType w:val="hybridMultilevel"/>
    <w:tmpl w:val="69705E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57701"/>
    <w:multiLevelType w:val="hybridMultilevel"/>
    <w:tmpl w:val="4DF87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A0267"/>
    <w:multiLevelType w:val="hybridMultilevel"/>
    <w:tmpl w:val="F72CFE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C782C"/>
    <w:multiLevelType w:val="hybridMultilevel"/>
    <w:tmpl w:val="AF74A06E"/>
    <w:lvl w:ilvl="0" w:tplc="5A3C3BFC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61F91"/>
    <w:multiLevelType w:val="hybridMultilevel"/>
    <w:tmpl w:val="58B8E8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94DE1"/>
    <w:multiLevelType w:val="hybridMultilevel"/>
    <w:tmpl w:val="BA9437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F736D"/>
    <w:multiLevelType w:val="hybridMultilevel"/>
    <w:tmpl w:val="5ED0D38E"/>
    <w:lvl w:ilvl="0" w:tplc="4290DAD2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14D09"/>
    <w:multiLevelType w:val="hybridMultilevel"/>
    <w:tmpl w:val="29563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B21B9"/>
    <w:multiLevelType w:val="hybridMultilevel"/>
    <w:tmpl w:val="BD948C40"/>
    <w:lvl w:ilvl="0" w:tplc="BCB045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70D22"/>
    <w:multiLevelType w:val="hybridMultilevel"/>
    <w:tmpl w:val="901E682C"/>
    <w:lvl w:ilvl="0" w:tplc="6B18DF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DF9"/>
    <w:multiLevelType w:val="hybridMultilevel"/>
    <w:tmpl w:val="0C50BC90"/>
    <w:lvl w:ilvl="0" w:tplc="D586143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63D18"/>
    <w:multiLevelType w:val="hybridMultilevel"/>
    <w:tmpl w:val="8D545700"/>
    <w:lvl w:ilvl="0" w:tplc="D382B3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C606A"/>
    <w:multiLevelType w:val="hybridMultilevel"/>
    <w:tmpl w:val="10780E18"/>
    <w:lvl w:ilvl="0" w:tplc="465EEB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468F9"/>
    <w:multiLevelType w:val="hybridMultilevel"/>
    <w:tmpl w:val="C5305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F6608"/>
    <w:multiLevelType w:val="hybridMultilevel"/>
    <w:tmpl w:val="FD44C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53B7"/>
    <w:multiLevelType w:val="hybridMultilevel"/>
    <w:tmpl w:val="A5426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29"/>
  </w:num>
  <w:num w:numId="4">
    <w:abstractNumId w:val="8"/>
  </w:num>
  <w:num w:numId="5">
    <w:abstractNumId w:val="31"/>
  </w:num>
  <w:num w:numId="6">
    <w:abstractNumId w:val="34"/>
  </w:num>
  <w:num w:numId="7">
    <w:abstractNumId w:val="1"/>
  </w:num>
  <w:num w:numId="8">
    <w:abstractNumId w:val="10"/>
  </w:num>
  <w:num w:numId="9">
    <w:abstractNumId w:val="12"/>
  </w:num>
  <w:num w:numId="10">
    <w:abstractNumId w:val="35"/>
  </w:num>
  <w:num w:numId="11">
    <w:abstractNumId w:val="11"/>
  </w:num>
  <w:num w:numId="12">
    <w:abstractNumId w:val="21"/>
  </w:num>
  <w:num w:numId="13">
    <w:abstractNumId w:val="3"/>
  </w:num>
  <w:num w:numId="14">
    <w:abstractNumId w:val="19"/>
  </w:num>
  <w:num w:numId="15">
    <w:abstractNumId w:val="30"/>
  </w:num>
  <w:num w:numId="16">
    <w:abstractNumId w:val="38"/>
  </w:num>
  <w:num w:numId="17">
    <w:abstractNumId w:val="5"/>
  </w:num>
  <w:num w:numId="18">
    <w:abstractNumId w:val="13"/>
  </w:num>
  <w:num w:numId="19">
    <w:abstractNumId w:val="36"/>
  </w:num>
  <w:num w:numId="20">
    <w:abstractNumId w:val="37"/>
  </w:num>
  <w:num w:numId="21">
    <w:abstractNumId w:val="18"/>
  </w:num>
  <w:num w:numId="22">
    <w:abstractNumId w:val="17"/>
  </w:num>
  <w:num w:numId="23">
    <w:abstractNumId w:val="23"/>
  </w:num>
  <w:num w:numId="24">
    <w:abstractNumId w:val="24"/>
  </w:num>
  <w:num w:numId="25">
    <w:abstractNumId w:val="14"/>
  </w:num>
  <w:num w:numId="26">
    <w:abstractNumId w:val="27"/>
  </w:num>
  <w:num w:numId="27">
    <w:abstractNumId w:val="15"/>
  </w:num>
  <w:num w:numId="28">
    <w:abstractNumId w:val="22"/>
  </w:num>
  <w:num w:numId="29">
    <w:abstractNumId w:val="25"/>
  </w:num>
  <w:num w:numId="30">
    <w:abstractNumId w:val="16"/>
  </w:num>
  <w:num w:numId="31">
    <w:abstractNumId w:val="20"/>
  </w:num>
  <w:num w:numId="32">
    <w:abstractNumId w:val="28"/>
  </w:num>
  <w:num w:numId="33">
    <w:abstractNumId w:val="32"/>
  </w:num>
  <w:num w:numId="34">
    <w:abstractNumId w:val="7"/>
  </w:num>
  <w:num w:numId="35">
    <w:abstractNumId w:val="2"/>
  </w:num>
  <w:num w:numId="36">
    <w:abstractNumId w:val="4"/>
  </w:num>
  <w:num w:numId="37">
    <w:abstractNumId w:val="26"/>
  </w:num>
  <w:num w:numId="38">
    <w:abstractNumId w:val="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0D"/>
    <w:rsid w:val="00003641"/>
    <w:rsid w:val="00017A0D"/>
    <w:rsid w:val="00030090"/>
    <w:rsid w:val="000310B7"/>
    <w:rsid w:val="00031412"/>
    <w:rsid w:val="00090C68"/>
    <w:rsid w:val="00097079"/>
    <w:rsid w:val="00097953"/>
    <w:rsid w:val="000A2319"/>
    <w:rsid w:val="000A2E95"/>
    <w:rsid w:val="000E3ACF"/>
    <w:rsid w:val="00104731"/>
    <w:rsid w:val="001240A4"/>
    <w:rsid w:val="00127815"/>
    <w:rsid w:val="00163A8E"/>
    <w:rsid w:val="001A0499"/>
    <w:rsid w:val="001B6A94"/>
    <w:rsid w:val="001D069B"/>
    <w:rsid w:val="001E0BFD"/>
    <w:rsid w:val="001E4A19"/>
    <w:rsid w:val="001F0BFB"/>
    <w:rsid w:val="001F69F5"/>
    <w:rsid w:val="00207048"/>
    <w:rsid w:val="00220416"/>
    <w:rsid w:val="0023459F"/>
    <w:rsid w:val="0023705A"/>
    <w:rsid w:val="00253050"/>
    <w:rsid w:val="00257D54"/>
    <w:rsid w:val="00282C97"/>
    <w:rsid w:val="002839DF"/>
    <w:rsid w:val="002A2C3E"/>
    <w:rsid w:val="002A7363"/>
    <w:rsid w:val="002C1BF6"/>
    <w:rsid w:val="002C7318"/>
    <w:rsid w:val="002D63F7"/>
    <w:rsid w:val="002D6F7E"/>
    <w:rsid w:val="002E38D3"/>
    <w:rsid w:val="002E3DF8"/>
    <w:rsid w:val="00315AC4"/>
    <w:rsid w:val="0034078D"/>
    <w:rsid w:val="003465F5"/>
    <w:rsid w:val="00365A6D"/>
    <w:rsid w:val="00383278"/>
    <w:rsid w:val="003A180D"/>
    <w:rsid w:val="003A34BC"/>
    <w:rsid w:val="003A59AD"/>
    <w:rsid w:val="003B1B2C"/>
    <w:rsid w:val="003C3D89"/>
    <w:rsid w:val="003D62A4"/>
    <w:rsid w:val="003E428E"/>
    <w:rsid w:val="003E71B7"/>
    <w:rsid w:val="003F3EE2"/>
    <w:rsid w:val="00423E27"/>
    <w:rsid w:val="00442BE8"/>
    <w:rsid w:val="00444493"/>
    <w:rsid w:val="00475B0C"/>
    <w:rsid w:val="00475C30"/>
    <w:rsid w:val="00477B7D"/>
    <w:rsid w:val="00490670"/>
    <w:rsid w:val="004D3532"/>
    <w:rsid w:val="004D791C"/>
    <w:rsid w:val="004F55E0"/>
    <w:rsid w:val="00500E0E"/>
    <w:rsid w:val="00510EC3"/>
    <w:rsid w:val="00534F32"/>
    <w:rsid w:val="0056731A"/>
    <w:rsid w:val="00582172"/>
    <w:rsid w:val="005822C9"/>
    <w:rsid w:val="00592991"/>
    <w:rsid w:val="005A14EB"/>
    <w:rsid w:val="005A2A4B"/>
    <w:rsid w:val="005A61E8"/>
    <w:rsid w:val="005B32FA"/>
    <w:rsid w:val="005B5BE8"/>
    <w:rsid w:val="005E66CC"/>
    <w:rsid w:val="005F6A06"/>
    <w:rsid w:val="006031C5"/>
    <w:rsid w:val="00617EBD"/>
    <w:rsid w:val="00621F7D"/>
    <w:rsid w:val="00627D6E"/>
    <w:rsid w:val="006370B9"/>
    <w:rsid w:val="00650CAC"/>
    <w:rsid w:val="00654635"/>
    <w:rsid w:val="00655034"/>
    <w:rsid w:val="006D0BA5"/>
    <w:rsid w:val="006E146D"/>
    <w:rsid w:val="006E1593"/>
    <w:rsid w:val="006E1DA4"/>
    <w:rsid w:val="006E6EF6"/>
    <w:rsid w:val="007244EC"/>
    <w:rsid w:val="00742246"/>
    <w:rsid w:val="00765D2A"/>
    <w:rsid w:val="00781EB9"/>
    <w:rsid w:val="007949AA"/>
    <w:rsid w:val="0080556D"/>
    <w:rsid w:val="00805AFB"/>
    <w:rsid w:val="00821FBC"/>
    <w:rsid w:val="00837538"/>
    <w:rsid w:val="00841B9D"/>
    <w:rsid w:val="00875289"/>
    <w:rsid w:val="008873AD"/>
    <w:rsid w:val="00895E8F"/>
    <w:rsid w:val="008B6631"/>
    <w:rsid w:val="008D64E0"/>
    <w:rsid w:val="008E1DD0"/>
    <w:rsid w:val="008F640B"/>
    <w:rsid w:val="0090325F"/>
    <w:rsid w:val="009147DB"/>
    <w:rsid w:val="00921DDF"/>
    <w:rsid w:val="00936969"/>
    <w:rsid w:val="00942C16"/>
    <w:rsid w:val="00943017"/>
    <w:rsid w:val="009434AA"/>
    <w:rsid w:val="00951504"/>
    <w:rsid w:val="0095309D"/>
    <w:rsid w:val="00960BA8"/>
    <w:rsid w:val="009648B7"/>
    <w:rsid w:val="009673BC"/>
    <w:rsid w:val="00972DE4"/>
    <w:rsid w:val="009732CF"/>
    <w:rsid w:val="0097666E"/>
    <w:rsid w:val="00985B8F"/>
    <w:rsid w:val="009B07C3"/>
    <w:rsid w:val="009D47C1"/>
    <w:rsid w:val="00A06BF4"/>
    <w:rsid w:val="00A41929"/>
    <w:rsid w:val="00A50EDF"/>
    <w:rsid w:val="00A57F87"/>
    <w:rsid w:val="00A77513"/>
    <w:rsid w:val="00A91AF7"/>
    <w:rsid w:val="00AB4466"/>
    <w:rsid w:val="00AE284A"/>
    <w:rsid w:val="00AF68E1"/>
    <w:rsid w:val="00AF6900"/>
    <w:rsid w:val="00B0312E"/>
    <w:rsid w:val="00B14151"/>
    <w:rsid w:val="00B25D6C"/>
    <w:rsid w:val="00B30858"/>
    <w:rsid w:val="00B33C44"/>
    <w:rsid w:val="00B46CAC"/>
    <w:rsid w:val="00B74E9C"/>
    <w:rsid w:val="00B833F0"/>
    <w:rsid w:val="00B83A65"/>
    <w:rsid w:val="00B8606D"/>
    <w:rsid w:val="00B86F2C"/>
    <w:rsid w:val="00B90370"/>
    <w:rsid w:val="00B93A00"/>
    <w:rsid w:val="00BD32C3"/>
    <w:rsid w:val="00BD5BCB"/>
    <w:rsid w:val="00BD78EF"/>
    <w:rsid w:val="00BE02D6"/>
    <w:rsid w:val="00BE31BC"/>
    <w:rsid w:val="00BE70DA"/>
    <w:rsid w:val="00C02986"/>
    <w:rsid w:val="00C06E44"/>
    <w:rsid w:val="00C12900"/>
    <w:rsid w:val="00C20803"/>
    <w:rsid w:val="00C27508"/>
    <w:rsid w:val="00C47F4B"/>
    <w:rsid w:val="00C544D4"/>
    <w:rsid w:val="00C72978"/>
    <w:rsid w:val="00C83C6E"/>
    <w:rsid w:val="00CB75E8"/>
    <w:rsid w:val="00CC483D"/>
    <w:rsid w:val="00CC6198"/>
    <w:rsid w:val="00CC7D78"/>
    <w:rsid w:val="00CD5DEF"/>
    <w:rsid w:val="00CE25AF"/>
    <w:rsid w:val="00D01054"/>
    <w:rsid w:val="00D014BE"/>
    <w:rsid w:val="00D16A67"/>
    <w:rsid w:val="00D2332B"/>
    <w:rsid w:val="00D24E85"/>
    <w:rsid w:val="00D42459"/>
    <w:rsid w:val="00D54A5E"/>
    <w:rsid w:val="00D57C18"/>
    <w:rsid w:val="00D71878"/>
    <w:rsid w:val="00D84F5B"/>
    <w:rsid w:val="00D86226"/>
    <w:rsid w:val="00DA6395"/>
    <w:rsid w:val="00DB33D2"/>
    <w:rsid w:val="00DD6AFD"/>
    <w:rsid w:val="00DE1183"/>
    <w:rsid w:val="00E01D39"/>
    <w:rsid w:val="00E11110"/>
    <w:rsid w:val="00E12EE3"/>
    <w:rsid w:val="00E24ED8"/>
    <w:rsid w:val="00E27650"/>
    <w:rsid w:val="00E532AF"/>
    <w:rsid w:val="00E57D36"/>
    <w:rsid w:val="00E722FB"/>
    <w:rsid w:val="00E866F7"/>
    <w:rsid w:val="00E9646F"/>
    <w:rsid w:val="00ED5F49"/>
    <w:rsid w:val="00EF39DA"/>
    <w:rsid w:val="00F11D5F"/>
    <w:rsid w:val="00F3218B"/>
    <w:rsid w:val="00F343EA"/>
    <w:rsid w:val="00F60AFA"/>
    <w:rsid w:val="00F75B1A"/>
    <w:rsid w:val="00F81F76"/>
    <w:rsid w:val="00F92B78"/>
    <w:rsid w:val="00FA44A6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3585-938C-4B89-BD68-772C47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01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837538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B8606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8606D"/>
  </w:style>
  <w:style w:type="paragraph" w:customStyle="1" w:styleId="NoSpacing">
    <w:name w:val="No Spacing"/>
    <w:rsid w:val="00B46CAC"/>
    <w:rPr>
      <w:rFonts w:ascii="Calibri" w:hAnsi="Calibri"/>
      <w:sz w:val="22"/>
      <w:szCs w:val="22"/>
      <w:lang w:eastAsia="en-US"/>
    </w:rPr>
  </w:style>
  <w:style w:type="character" w:styleId="Hyperlink">
    <w:name w:val="Hyperlink"/>
    <w:rsid w:val="003A180D"/>
    <w:rPr>
      <w:strike w:val="0"/>
      <w:dstrike w:val="0"/>
      <w:color w:val="0263C8"/>
      <w:u w:val="none"/>
      <w:effect w:val="none"/>
    </w:rPr>
  </w:style>
  <w:style w:type="table" w:styleId="Lichtraster-accent4">
    <w:name w:val="Light Grid Accent 4"/>
    <w:basedOn w:val="Standaardtabel"/>
    <w:uiPriority w:val="62"/>
    <w:rsid w:val="00C544D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Lijstalinea">
    <w:name w:val="List Paragraph"/>
    <w:basedOn w:val="Standaard"/>
    <w:uiPriority w:val="34"/>
    <w:qFormat/>
    <w:rsid w:val="00C5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eenafstand">
    <w:name w:val="No Spacing"/>
    <w:uiPriority w:val="1"/>
    <w:qFormat/>
    <w:rsid w:val="005F6A06"/>
    <w:rPr>
      <w:rFonts w:ascii="Calibri" w:eastAsia="Calibri" w:hAnsi="Calibri"/>
      <w:sz w:val="22"/>
      <w:szCs w:val="22"/>
      <w:lang w:eastAsia="en-US"/>
    </w:rPr>
  </w:style>
  <w:style w:type="character" w:styleId="Nadruk">
    <w:name w:val="Emphasis"/>
    <w:qFormat/>
    <w:rsid w:val="00F11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Conceptdraaiboek Introductiekamp Voeding/ Wellness &amp; Lifestyle</vt:lpstr>
    </vt:vector>
  </TitlesOfParts>
  <Company>Helicon Opleidingen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Conceptdraaiboek Introductiekamp Voeding/ Wellness &amp; Lifestyle</dc:title>
  <dc:subject/>
  <dc:creator>Kengy Roux</dc:creator>
  <cp:keywords/>
  <cp:lastModifiedBy>Janneke Hopman</cp:lastModifiedBy>
  <cp:revision>2</cp:revision>
  <cp:lastPrinted>2013-06-11T13:01:00Z</cp:lastPrinted>
  <dcterms:created xsi:type="dcterms:W3CDTF">2015-10-14T11:50:00Z</dcterms:created>
  <dcterms:modified xsi:type="dcterms:W3CDTF">2015-10-14T11:50:00Z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-1407402492</vt:i4>
  </property>
</Properties>
</file>